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2556" w14:textId="77777777" w:rsidR="005A7A0E" w:rsidRDefault="005A7A0E" w:rsidP="006312F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47CA8B59" w14:textId="77777777" w:rsidR="005E4425" w:rsidRDefault="005E4425" w:rsidP="003B0EDB">
      <w:pPr>
        <w:spacing w:after="120"/>
        <w:jc w:val="center"/>
        <w:rPr>
          <w:rFonts w:ascii="Arial" w:hAnsi="Arial"/>
          <w:b/>
          <w:color w:val="000000"/>
          <w:sz w:val="40"/>
          <w:szCs w:val="28"/>
        </w:rPr>
      </w:pPr>
    </w:p>
    <w:p w14:paraId="5DF00CFB" w14:textId="01BCEC86" w:rsidR="003B0EDB" w:rsidRPr="00177DFE" w:rsidRDefault="003B0EDB" w:rsidP="003B0EDB">
      <w:pPr>
        <w:spacing w:after="120"/>
        <w:jc w:val="center"/>
        <w:rPr>
          <w:rFonts w:ascii="Arial" w:hAnsi="Arial"/>
          <w:b/>
          <w:color w:val="000000"/>
          <w:sz w:val="40"/>
          <w:szCs w:val="28"/>
        </w:rPr>
      </w:pPr>
      <w:r w:rsidRPr="00177DFE">
        <w:rPr>
          <w:rFonts w:ascii="Arial" w:hAnsi="Arial"/>
          <w:b/>
          <w:color w:val="000000"/>
          <w:sz w:val="40"/>
          <w:szCs w:val="28"/>
        </w:rPr>
        <w:t>Proposta de Ação de Formação de Curta Duração (AFCD)</w:t>
      </w:r>
    </w:p>
    <w:p w14:paraId="5D2EF484" w14:textId="77777777" w:rsidR="003B0EDB" w:rsidRPr="008F74A1" w:rsidRDefault="003B0EDB" w:rsidP="003B0EDB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 xml:space="preserve">Proposta de Ação de Formação de Curta Duração (AFCD) Enquadramento legal: Despacho n.º 5741/2015 Condições cumulativas necessárias ao seu reconhecimento para o previsto no Estatuto da Carreira dos Educadores de Infância e dos Professores dos Ensinos Básico e Secundário: </w:t>
      </w:r>
    </w:p>
    <w:p w14:paraId="6D67450A" w14:textId="77777777" w:rsidR="003B0EDB" w:rsidRPr="008F74A1" w:rsidRDefault="003B0EDB" w:rsidP="003B0EDB">
      <w:pPr>
        <w:spacing w:after="120"/>
        <w:ind w:left="1440"/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 xml:space="preserve">a) A existência de uma relação direta, científica ou pedagógica, com o exercício profissional; </w:t>
      </w:r>
    </w:p>
    <w:p w14:paraId="2DD08FB6" w14:textId="77777777" w:rsidR="003B0EDB" w:rsidRPr="008F74A1" w:rsidRDefault="003B0EDB" w:rsidP="003B0EDB">
      <w:pPr>
        <w:spacing w:after="120"/>
        <w:ind w:left="1440"/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 xml:space="preserve">b) Manifestação de rigor e qualidade científica e pedagógica; </w:t>
      </w:r>
    </w:p>
    <w:p w14:paraId="106D6471" w14:textId="73DBD632" w:rsidR="003B0EDB" w:rsidRPr="005E4425" w:rsidRDefault="003B0EDB" w:rsidP="005E4425">
      <w:pPr>
        <w:spacing w:after="120"/>
        <w:ind w:left="14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>c) Sejam asseguradas por formadores que, no mínimo, sejam detentores do grau de Mestre.</w:t>
      </w:r>
    </w:p>
    <w:p w14:paraId="1EF352DD" w14:textId="77777777" w:rsidR="003B0EDB" w:rsidRDefault="003B0EDB" w:rsidP="006312F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F6817C3" w14:textId="78AB9DA2" w:rsidR="006312F2" w:rsidRPr="003B0EDB" w:rsidRDefault="003B0EDB" w:rsidP="003B0EDB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Designação da ação: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83"/>
              <w:format w:val="Iniciais maiúsculas"/>
            </w:textInput>
          </w:ffData>
        </w:fldChar>
      </w:r>
      <w:r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>
        <w:rPr>
          <w:rFonts w:ascii="Times New Roman" w:hAnsi="Times New Roman"/>
          <w:b/>
          <w:color w:val="000000" w:themeColor="text1"/>
          <w:u w:val="single"/>
        </w:rPr>
      </w:r>
      <w:r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>
        <w:rPr>
          <w:rFonts w:ascii="Times New Roman" w:hAnsi="Times New Roman"/>
          <w:b/>
          <w:color w:val="000000" w:themeColor="text1"/>
          <w:u w:val="single"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6312F2" w:rsidRPr="003B0EDB">
        <w:rPr>
          <w:rFonts w:ascii="Arial" w:hAnsi="Arial" w:cs="Arial"/>
          <w:b/>
          <w:bCs/>
        </w:rPr>
        <w:t xml:space="preserve"> </w:t>
      </w:r>
    </w:p>
    <w:p w14:paraId="3283DB3F" w14:textId="77777777" w:rsidR="003B0EDB" w:rsidRPr="005E4425" w:rsidRDefault="003B0EDB" w:rsidP="005E4425">
      <w:pPr>
        <w:spacing w:before="60" w:after="4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7764612A" w14:textId="132FED41" w:rsidR="006312F2" w:rsidRDefault="003B0EDB" w:rsidP="005E4425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Entidade que apresenta a proposta ao CFAEBI: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83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717060">
        <w:rPr>
          <w:rFonts w:ascii="Times New Roman" w:hAnsi="Times New Roman"/>
          <w:bCs/>
          <w:sz w:val="24"/>
          <w:szCs w:val="24"/>
        </w:rPr>
        <w:t xml:space="preserve">    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</w:p>
    <w:p w14:paraId="69551AF5" w14:textId="77777777" w:rsidR="005E4425" w:rsidRPr="005E4425" w:rsidRDefault="005E4425" w:rsidP="005E4425">
      <w:pPr>
        <w:spacing w:before="60" w:after="4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6DD70059" w14:textId="0E9CCEC1" w:rsidR="003B0EDB" w:rsidRPr="005E4425" w:rsidRDefault="003B0EDB" w:rsidP="005E4425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Breve enquadramento/ fundamentação/ relevância (até 100 palavras):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717060">
        <w:rPr>
          <w:rFonts w:ascii="Times New Roman" w:hAnsi="Times New Roman"/>
          <w:bCs/>
          <w:sz w:val="24"/>
          <w:szCs w:val="24"/>
        </w:rPr>
        <w:t xml:space="preserve">    </w:t>
      </w:r>
    </w:p>
    <w:p w14:paraId="50E489F4" w14:textId="77777777" w:rsidR="003B0EDB" w:rsidRPr="008F74A1" w:rsidRDefault="003B0EDB" w:rsidP="003B0EDB">
      <w:pPr>
        <w:spacing w:before="60" w:after="40"/>
        <w:jc w:val="both"/>
        <w:rPr>
          <w:rFonts w:ascii="Times New Roman" w:hAnsi="Times New Roman"/>
          <w:bCs/>
          <w:sz w:val="24"/>
          <w:szCs w:val="24"/>
        </w:rPr>
      </w:pPr>
    </w:p>
    <w:p w14:paraId="6A8D3206" w14:textId="14104A8D" w:rsidR="003B0EDB" w:rsidRPr="008F74A1" w:rsidRDefault="003B0EDB" w:rsidP="003B0EDB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Objetivos (3 a 5 tópicos):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01EF29AA" w14:textId="77777777" w:rsidR="003B0EDB" w:rsidRPr="008F74A1" w:rsidRDefault="003B0EDB" w:rsidP="003B0EDB">
      <w:pPr>
        <w:spacing w:before="60" w:after="40"/>
        <w:jc w:val="both"/>
        <w:rPr>
          <w:rFonts w:ascii="Times New Roman" w:hAnsi="Times New Roman"/>
          <w:bCs/>
          <w:sz w:val="24"/>
          <w:szCs w:val="24"/>
        </w:rPr>
      </w:pPr>
    </w:p>
    <w:p w14:paraId="11C115E3" w14:textId="79F6BB74" w:rsidR="003B0EDB" w:rsidRPr="005E4425" w:rsidRDefault="003B0EDB" w:rsidP="003B0EDB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Conteúdos (3 a 5 tópicos):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37716634" w14:textId="77777777" w:rsidR="003B0EDB" w:rsidRPr="008F74A1" w:rsidRDefault="003B0EDB" w:rsidP="003B0EDB">
      <w:pPr>
        <w:spacing w:before="60" w:after="40"/>
        <w:jc w:val="both"/>
        <w:rPr>
          <w:rFonts w:ascii="Times New Roman" w:hAnsi="Times New Roman"/>
          <w:bCs/>
          <w:sz w:val="24"/>
          <w:szCs w:val="24"/>
        </w:rPr>
      </w:pPr>
    </w:p>
    <w:p w14:paraId="5BFB85BE" w14:textId="674F3086" w:rsidR="003B0EDB" w:rsidRPr="005E4425" w:rsidRDefault="003B0EDB" w:rsidP="003B0EDB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Metodologias de realização da ação: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5B46B432" w14:textId="77777777" w:rsidR="003B0EDB" w:rsidRPr="008F74A1" w:rsidRDefault="003B0EDB" w:rsidP="003B0EDB">
      <w:pPr>
        <w:spacing w:before="60" w:after="40"/>
        <w:jc w:val="both"/>
        <w:rPr>
          <w:rFonts w:ascii="Times New Roman" w:hAnsi="Times New Roman"/>
          <w:bCs/>
          <w:sz w:val="24"/>
          <w:szCs w:val="24"/>
        </w:rPr>
      </w:pPr>
    </w:p>
    <w:p w14:paraId="427BCAC4" w14:textId="40E7995F" w:rsidR="003B0EDB" w:rsidRPr="008F74A1" w:rsidRDefault="003B0EDB" w:rsidP="003B0EDB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Modelo de avaliação da ação: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58056790" w14:textId="77777777" w:rsidR="003B0EDB" w:rsidRPr="008F74A1" w:rsidRDefault="003B0EDB" w:rsidP="003B0EDB">
      <w:pPr>
        <w:spacing w:before="60" w:after="40"/>
        <w:jc w:val="both"/>
        <w:rPr>
          <w:rFonts w:ascii="Times New Roman" w:hAnsi="Times New Roman"/>
          <w:bCs/>
          <w:sz w:val="24"/>
          <w:szCs w:val="24"/>
        </w:rPr>
      </w:pPr>
    </w:p>
    <w:p w14:paraId="08593A81" w14:textId="11971228" w:rsidR="003B0EDB" w:rsidRPr="005E4425" w:rsidRDefault="003B0EDB" w:rsidP="003B0EDB">
      <w:pPr>
        <w:pStyle w:val="PargrafodaLista"/>
        <w:numPr>
          <w:ilvl w:val="0"/>
          <w:numId w:val="1"/>
        </w:numPr>
        <w:spacing w:before="60" w:after="4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Destinatários/as: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622612C5" w14:textId="77777777" w:rsidR="003B0EDB" w:rsidRPr="008F74A1" w:rsidRDefault="003B0EDB" w:rsidP="003B0EDB">
      <w:pPr>
        <w:spacing w:before="60" w:after="40"/>
        <w:jc w:val="both"/>
        <w:rPr>
          <w:rFonts w:ascii="Times New Roman" w:hAnsi="Times New Roman"/>
          <w:bCs/>
          <w:sz w:val="24"/>
          <w:szCs w:val="24"/>
        </w:rPr>
      </w:pPr>
    </w:p>
    <w:p w14:paraId="5F52AF39" w14:textId="7CF44CDA" w:rsidR="003B0EDB" w:rsidRPr="005E4425" w:rsidRDefault="003B0EDB" w:rsidP="003B0EDB">
      <w:pPr>
        <w:pStyle w:val="PargrafodaLista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Observações: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021912D3" w14:textId="77777777" w:rsidR="003B0EDB" w:rsidRPr="008F74A1" w:rsidRDefault="003B0EDB" w:rsidP="003B0EDB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3C3D600" w14:textId="6E2EE3BB" w:rsidR="003B0EDB" w:rsidRPr="005E4425" w:rsidRDefault="003B0EDB" w:rsidP="003B0EDB">
      <w:pPr>
        <w:pStyle w:val="PargrafodaLista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t>Formador/a: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66CF6B74" w14:textId="77777777" w:rsidR="005E4425" w:rsidRPr="005E4425" w:rsidRDefault="005E4425" w:rsidP="005E4425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4B265B64" w14:textId="77D30C1B" w:rsidR="003B0EDB" w:rsidRPr="005E4425" w:rsidRDefault="003B0EDB" w:rsidP="003B0EDB">
      <w:pPr>
        <w:pStyle w:val="PargrafodaLista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8F74A1">
        <w:rPr>
          <w:rFonts w:ascii="Times New Roman" w:hAnsi="Times New Roman"/>
          <w:bCs/>
          <w:sz w:val="24"/>
          <w:szCs w:val="24"/>
        </w:rPr>
        <w:lastRenderedPageBreak/>
        <w:t>Agendamento:</w:t>
      </w:r>
      <w:r w:rsidR="00717060">
        <w:rPr>
          <w:rFonts w:ascii="Times New Roman" w:hAnsi="Times New Roman"/>
          <w:bCs/>
          <w:sz w:val="24"/>
          <w:szCs w:val="24"/>
        </w:rPr>
        <w:t xml:space="preserve"> </w:t>
      </w:r>
    </w:p>
    <w:p w14:paraId="198CD62F" w14:textId="4E77DF56" w:rsidR="003B0EDB" w:rsidRPr="008F74A1" w:rsidRDefault="003B0EDB" w:rsidP="003B0ED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 xml:space="preserve">Data:  </w:t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F32F2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F32F20">
        <w:rPr>
          <w:rFonts w:ascii="Times New Roman" w:hAnsi="Times New Roman"/>
          <w:b/>
          <w:color w:val="000000" w:themeColor="text1"/>
          <w:u w:val="single"/>
        </w:rPr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717060">
        <w:rPr>
          <w:rFonts w:ascii="Times New Roman" w:hAnsi="Times New Roman"/>
          <w:b/>
          <w:color w:val="000000" w:themeColor="text1"/>
          <w:u w:val="single"/>
        </w:rPr>
        <w:t>/</w:t>
      </w:r>
      <w:r w:rsidRPr="008F74A1">
        <w:rPr>
          <w:rFonts w:ascii="Times New Roman" w:hAnsi="Times New Roman"/>
          <w:sz w:val="24"/>
          <w:szCs w:val="24"/>
        </w:rPr>
        <w:t xml:space="preserve">  </w:t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janeiro"/>
              <w:listEntry w:val="fevereiro"/>
              <w:listEntry w:val="março"/>
              <w:listEntry w:val="abril"/>
              <w:listEntry w:val="maio"/>
              <w:listEntry w:val="junho"/>
              <w:listEntry w:val="julho"/>
              <w:listEntry w:val="agosto"/>
              <w:listEntry w:val="setembro"/>
              <w:listEntry w:val="outubro"/>
              <w:listEntry w:val="novembro"/>
              <w:listEntry w:val="dezembro"/>
            </w:ddList>
          </w:ffData>
        </w:fldChar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717060">
        <w:rPr>
          <w:rFonts w:ascii="Times New Roman" w:hAnsi="Times New Roman"/>
          <w:sz w:val="24"/>
          <w:szCs w:val="24"/>
        </w:rPr>
        <w:t>/</w:t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2026"/>
              <w:listEntry w:val="2027"/>
              <w:listEntry w:val="2028"/>
              <w:listEntry w:val="2029"/>
              <w:listEntry w:val="2030"/>
            </w:ddList>
          </w:ffData>
        </w:fldChar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71706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717060">
        <w:rPr>
          <w:rFonts w:ascii="Times New Roman" w:hAnsi="Times New Roman"/>
          <w:sz w:val="24"/>
          <w:szCs w:val="24"/>
        </w:rPr>
        <w:t xml:space="preserve">.        </w:t>
      </w:r>
      <w:r w:rsidRPr="008F74A1">
        <w:rPr>
          <w:rFonts w:ascii="Times New Roman" w:hAnsi="Times New Roman"/>
          <w:sz w:val="24"/>
          <w:szCs w:val="24"/>
        </w:rPr>
        <w:t xml:space="preserve">Horário: </w:t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  <w:listEntry w:val="11"/>
              <w:listEntry w:val="12"/>
              <w:listEntry w:val="13"/>
              <w:listEntry w:val="14"/>
              <w:listEntry w:val="15"/>
              <w:listEntry w:val="16"/>
              <w:listEntry w:val="17"/>
              <w:listEntry w:val="18"/>
              <w:listEntry w:val="19"/>
              <w:listEntry w:val="20"/>
              <w:listEntry w:val="21"/>
              <w:listEntry w:val="22"/>
              <w:listEntry w:val="23"/>
              <w:listEntry w:val="24"/>
            </w:ddList>
          </w:ffData>
        </w:fldCha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5E4425">
        <w:rPr>
          <w:rFonts w:ascii="Times New Roman" w:hAnsi="Times New Roman"/>
          <w:sz w:val="24"/>
          <w:szCs w:val="24"/>
        </w:rPr>
        <w:t>h</w:t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00"/>
              <w:listEntry w:val="15"/>
              <w:listEntry w:val="30"/>
              <w:listEntry w:val="45"/>
            </w:ddList>
          </w:ffData>
        </w:fldCha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5E4425">
        <w:rPr>
          <w:rFonts w:ascii="Times New Roman" w:hAnsi="Times New Roman"/>
          <w:sz w:val="24"/>
          <w:szCs w:val="24"/>
        </w:rPr>
        <w:t>.</w:t>
      </w:r>
    </w:p>
    <w:p w14:paraId="15B78081" w14:textId="3076FC4F" w:rsidR="003B0EDB" w:rsidRPr="008F74A1" w:rsidRDefault="003B0EDB" w:rsidP="00717060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 xml:space="preserve">Local de realização: 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71706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17060">
        <w:rPr>
          <w:rFonts w:ascii="Times New Roman" w:hAnsi="Times New Roman"/>
          <w:b/>
          <w:color w:val="000000" w:themeColor="text1"/>
          <w:u w:val="single"/>
        </w:rPr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17060">
        <w:rPr>
          <w:rFonts w:ascii="Times New Roman" w:hAnsi="Times New Roman"/>
          <w:b/>
          <w:color w:val="000000" w:themeColor="text1"/>
          <w:u w:val="single"/>
        </w:rPr>
        <w:fldChar w:fldCharType="end"/>
      </w:r>
    </w:p>
    <w:p w14:paraId="3BC9A4E3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</w:p>
    <w:p w14:paraId="41C77201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</w:p>
    <w:p w14:paraId="1B6D6C87" w14:textId="2DB09F2A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>Data da proposta:</w:t>
      </w:r>
      <w:proofErr w:type="gramStart"/>
      <w:r w:rsidR="0009081F">
        <w:rPr>
          <w:rFonts w:ascii="Times New Roman" w:hAnsi="Times New Roman"/>
          <w:sz w:val="24"/>
          <w:szCs w:val="24"/>
        </w:rPr>
        <w:t xml:space="preserve">  </w:t>
      </w:r>
      <w:r w:rsidR="0009081F" w:rsidRPr="008F74A1">
        <w:rPr>
          <w:rFonts w:ascii="Times New Roman" w:hAnsi="Times New Roman"/>
          <w:sz w:val="24"/>
          <w:szCs w:val="24"/>
        </w:rPr>
        <w:t>:</w:t>
      </w:r>
      <w:proofErr w:type="gramEnd"/>
      <w:r w:rsidR="0009081F" w:rsidRPr="008F74A1">
        <w:rPr>
          <w:rFonts w:ascii="Times New Roman" w:hAnsi="Times New Roman"/>
          <w:sz w:val="24"/>
          <w:szCs w:val="24"/>
        </w:rPr>
        <w:t xml:space="preserve">  </w:t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F32F2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F32F20">
        <w:rPr>
          <w:rFonts w:ascii="Times New Roman" w:hAnsi="Times New Roman"/>
          <w:b/>
          <w:color w:val="000000" w:themeColor="text1"/>
          <w:u w:val="single"/>
        </w:rPr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09081F">
        <w:rPr>
          <w:rFonts w:ascii="Times New Roman" w:hAnsi="Times New Roman"/>
          <w:b/>
          <w:color w:val="000000" w:themeColor="text1"/>
          <w:u w:val="single"/>
        </w:rPr>
        <w:t>/</w:t>
      </w:r>
      <w:r w:rsidR="0009081F" w:rsidRPr="008F74A1">
        <w:rPr>
          <w:rFonts w:ascii="Times New Roman" w:hAnsi="Times New Roman"/>
          <w:sz w:val="24"/>
          <w:szCs w:val="24"/>
        </w:rPr>
        <w:t xml:space="preserve">  </w:t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janeiro"/>
              <w:listEntry w:val="fevereiro"/>
              <w:listEntry w:val="março"/>
              <w:listEntry w:val="abril"/>
              <w:listEntry w:val="maio"/>
              <w:listEntry w:val="junho"/>
              <w:listEntry w:val="julho"/>
              <w:listEntry w:val="agosto"/>
              <w:listEntry w:val="setembro"/>
              <w:listEntry w:val="outubro"/>
              <w:listEntry w:val="novembro"/>
              <w:listEntry w:val="dezembro"/>
            </w:ddList>
          </w:ffData>
        </w:fldChar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09081F">
        <w:rPr>
          <w:rFonts w:ascii="Times New Roman" w:hAnsi="Times New Roman"/>
          <w:sz w:val="24"/>
          <w:szCs w:val="24"/>
        </w:rPr>
        <w:t>/</w:t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2026"/>
              <w:listEntry w:val="2027"/>
              <w:listEntry w:val="2028"/>
              <w:listEntry w:val="2029"/>
              <w:listEntry w:val="2030"/>
            </w:ddList>
          </w:ffData>
        </w:fldChar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09081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09081F">
        <w:rPr>
          <w:rFonts w:ascii="Times New Roman" w:hAnsi="Times New Roman"/>
          <w:sz w:val="24"/>
          <w:szCs w:val="24"/>
        </w:rPr>
        <w:t xml:space="preserve">.        </w:t>
      </w:r>
    </w:p>
    <w:p w14:paraId="41782650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>Representante da Secção de Formação e Monitorização:</w:t>
      </w:r>
    </w:p>
    <w:p w14:paraId="3962A4E7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</w:p>
    <w:p w14:paraId="185D0398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>Diretor(a) do AE/ENA:</w:t>
      </w:r>
    </w:p>
    <w:p w14:paraId="435F913F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</w:p>
    <w:p w14:paraId="630D3ECE" w14:textId="10D270C6" w:rsidR="005E4425" w:rsidRPr="008F74A1" w:rsidRDefault="003B0EDB" w:rsidP="005E4425">
      <w:pPr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>Recebido a:</w:t>
      </w:r>
      <w:r w:rsidR="005E4425">
        <w:rPr>
          <w:rFonts w:ascii="Times New Roman" w:hAnsi="Times New Roman"/>
          <w:sz w:val="24"/>
          <w:szCs w:val="24"/>
        </w:rPr>
        <w:t xml:space="preserve"> </w:t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204"/>
              <w:format w:val="Iniciais maiúsculas"/>
            </w:textInput>
          </w:ffData>
        </w:fldChar>
      </w:r>
      <w:r w:rsidR="00F32F20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F32F20">
        <w:rPr>
          <w:rFonts w:ascii="Times New Roman" w:hAnsi="Times New Roman"/>
          <w:b/>
          <w:color w:val="000000" w:themeColor="text1"/>
          <w:u w:val="single"/>
        </w:rPr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F32F20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5E4425">
        <w:rPr>
          <w:rFonts w:ascii="Times New Roman" w:hAnsi="Times New Roman"/>
          <w:b/>
          <w:color w:val="000000" w:themeColor="text1"/>
          <w:u w:val="single"/>
        </w:rPr>
        <w:t>/</w:t>
      </w:r>
      <w:r w:rsidR="005E4425" w:rsidRPr="008F74A1">
        <w:rPr>
          <w:rFonts w:ascii="Times New Roman" w:hAnsi="Times New Roman"/>
          <w:sz w:val="24"/>
          <w:szCs w:val="24"/>
        </w:rPr>
        <w:t xml:space="preserve">  </w:t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janeiro"/>
              <w:listEntry w:val="fevereiro"/>
              <w:listEntry w:val="março"/>
              <w:listEntry w:val="abril"/>
              <w:listEntry w:val="maio"/>
              <w:listEntry w:val="junho"/>
              <w:listEntry w:val="julho"/>
              <w:listEntry w:val="agosto"/>
              <w:listEntry w:val="setembro"/>
              <w:listEntry w:val="outubro"/>
              <w:listEntry w:val="novembro"/>
              <w:listEntry w:val="dezembro"/>
            </w:ddList>
          </w:ffData>
        </w:fldCha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5E4425">
        <w:rPr>
          <w:rFonts w:ascii="Times New Roman" w:hAnsi="Times New Roman"/>
          <w:sz w:val="24"/>
          <w:szCs w:val="24"/>
        </w:rPr>
        <w:t>/</w:t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2026"/>
              <w:listEntry w:val="2027"/>
              <w:listEntry w:val="2028"/>
              <w:listEntry w:val="2029"/>
              <w:listEntry w:val="2030"/>
            </w:ddList>
          </w:ffData>
        </w:fldCha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F32F20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5E4425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="005E4425">
        <w:rPr>
          <w:rFonts w:ascii="Times New Roman" w:hAnsi="Times New Roman"/>
          <w:sz w:val="24"/>
          <w:szCs w:val="24"/>
        </w:rPr>
        <w:t xml:space="preserve">.        </w:t>
      </w:r>
    </w:p>
    <w:p w14:paraId="4453EC1D" w14:textId="0E2F6318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</w:p>
    <w:p w14:paraId="6295E049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</w:p>
    <w:p w14:paraId="2ACA42DD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  <w:r w:rsidRPr="008F74A1">
        <w:rPr>
          <w:rFonts w:ascii="Times New Roman" w:hAnsi="Times New Roman"/>
          <w:sz w:val="24"/>
          <w:szCs w:val="24"/>
        </w:rPr>
        <w:t>Diretor do CFAEBI:</w:t>
      </w:r>
    </w:p>
    <w:p w14:paraId="2C73D2CE" w14:textId="77777777" w:rsidR="003B0EDB" w:rsidRPr="008F74A1" w:rsidRDefault="003B0EDB" w:rsidP="003B0EDB">
      <w:pPr>
        <w:jc w:val="both"/>
        <w:rPr>
          <w:rFonts w:ascii="Times New Roman" w:hAnsi="Times New Roman"/>
          <w:sz w:val="24"/>
          <w:szCs w:val="24"/>
        </w:rPr>
      </w:pPr>
    </w:p>
    <w:p w14:paraId="046F9B1C" w14:textId="77777777" w:rsidR="003B0EDB" w:rsidRDefault="003B0EDB" w:rsidP="006312F2">
      <w:pPr>
        <w:spacing w:line="360" w:lineRule="auto"/>
        <w:rPr>
          <w:rFonts w:ascii="Arial" w:hAnsi="Arial" w:cs="Arial"/>
        </w:rPr>
      </w:pPr>
    </w:p>
    <w:p w14:paraId="0155137D" w14:textId="5015FF9C" w:rsidR="00846DA1" w:rsidRPr="005963A4" w:rsidRDefault="00846DA1" w:rsidP="005963A4">
      <w:pPr>
        <w:spacing w:line="240" w:lineRule="auto"/>
        <w:rPr>
          <w:rFonts w:ascii="Times New Roman" w:hAnsi="Times New Roman"/>
          <w:bCs/>
          <w:color w:val="000000" w:themeColor="text1"/>
          <w:sz w:val="14"/>
          <w:szCs w:val="14"/>
        </w:rPr>
      </w:pPr>
    </w:p>
    <w:sectPr w:rsidR="00846DA1" w:rsidRPr="005963A4" w:rsidSect="005A7A0E">
      <w:head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77A7A" w14:textId="77777777" w:rsidR="000772FD" w:rsidRDefault="000772FD">
      <w:pPr>
        <w:spacing w:after="0" w:line="240" w:lineRule="auto"/>
      </w:pPr>
      <w:r>
        <w:separator/>
      </w:r>
    </w:p>
  </w:endnote>
  <w:endnote w:type="continuationSeparator" w:id="0">
    <w:p w14:paraId="698FD12F" w14:textId="77777777" w:rsidR="000772FD" w:rsidRDefault="00077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B900" w14:textId="77777777" w:rsidR="000772FD" w:rsidRDefault="000772FD">
      <w:pPr>
        <w:spacing w:after="0" w:line="240" w:lineRule="auto"/>
      </w:pPr>
      <w:bookmarkStart w:id="0" w:name="_Hlk162346046"/>
      <w:bookmarkEnd w:id="0"/>
      <w:r>
        <w:separator/>
      </w:r>
    </w:p>
  </w:footnote>
  <w:footnote w:type="continuationSeparator" w:id="0">
    <w:p w14:paraId="42B8CAB7" w14:textId="77777777" w:rsidR="000772FD" w:rsidRDefault="00077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7C639" w14:textId="4AF5C409" w:rsidR="00012703" w:rsidRDefault="00E57B06" w:rsidP="00E57B06">
    <w:pPr>
      <w:pStyle w:val="Cabealho"/>
      <w:tabs>
        <w:tab w:val="clear" w:pos="8504"/>
      </w:tabs>
      <w:jc w:val="center"/>
    </w:pPr>
    <w:r>
      <w:rPr>
        <w:noProof/>
      </w:rPr>
      <w:drawing>
        <wp:inline distT="0" distB="0" distL="0" distR="0" wp14:anchorId="17481A77" wp14:editId="1ADE83F6">
          <wp:extent cx="815340" cy="449636"/>
          <wp:effectExtent l="0" t="0" r="3810" b="7620"/>
          <wp:docPr id="16648198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828" cy="4631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24C30"/>
    <w:multiLevelType w:val="hybridMultilevel"/>
    <w:tmpl w:val="48AC433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37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ZP37Ziv2m3HH1FTBC6pyd8M29ti2u9u6yhq8/65tuC3BX3S3PHo5CRBNSzw0f0yiu9pgShgzZrHu03g8Ww/R3g==" w:salt="36YOC8qMaGx1MwqIKYJhF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38"/>
    <w:rsid w:val="00012703"/>
    <w:rsid w:val="0007548E"/>
    <w:rsid w:val="000772FD"/>
    <w:rsid w:val="0009081F"/>
    <w:rsid w:val="00091E20"/>
    <w:rsid w:val="00091EC6"/>
    <w:rsid w:val="00151676"/>
    <w:rsid w:val="001D1166"/>
    <w:rsid w:val="002149CA"/>
    <w:rsid w:val="002501CC"/>
    <w:rsid w:val="002616A6"/>
    <w:rsid w:val="00281D86"/>
    <w:rsid w:val="002E1B93"/>
    <w:rsid w:val="002E75DE"/>
    <w:rsid w:val="0030519A"/>
    <w:rsid w:val="00356DCA"/>
    <w:rsid w:val="00387AE9"/>
    <w:rsid w:val="003B0EDB"/>
    <w:rsid w:val="003D1BAC"/>
    <w:rsid w:val="00477238"/>
    <w:rsid w:val="00524D0C"/>
    <w:rsid w:val="00537289"/>
    <w:rsid w:val="005555CE"/>
    <w:rsid w:val="00566A8A"/>
    <w:rsid w:val="005963A4"/>
    <w:rsid w:val="005A7A0E"/>
    <w:rsid w:val="005C3B60"/>
    <w:rsid w:val="005E4425"/>
    <w:rsid w:val="0060783A"/>
    <w:rsid w:val="006312F2"/>
    <w:rsid w:val="006757DC"/>
    <w:rsid w:val="006B390C"/>
    <w:rsid w:val="006D08AF"/>
    <w:rsid w:val="006F66A4"/>
    <w:rsid w:val="00713AF5"/>
    <w:rsid w:val="00717060"/>
    <w:rsid w:val="00756926"/>
    <w:rsid w:val="00757ADF"/>
    <w:rsid w:val="007811AF"/>
    <w:rsid w:val="00790DCD"/>
    <w:rsid w:val="007D4D9F"/>
    <w:rsid w:val="00846DA1"/>
    <w:rsid w:val="00871A00"/>
    <w:rsid w:val="008E01B8"/>
    <w:rsid w:val="008F326E"/>
    <w:rsid w:val="0091178F"/>
    <w:rsid w:val="00920838"/>
    <w:rsid w:val="0094294C"/>
    <w:rsid w:val="00952DD3"/>
    <w:rsid w:val="009F035F"/>
    <w:rsid w:val="00B51282"/>
    <w:rsid w:val="00B92799"/>
    <w:rsid w:val="00BB5198"/>
    <w:rsid w:val="00C11F3B"/>
    <w:rsid w:val="00C13213"/>
    <w:rsid w:val="00C1353C"/>
    <w:rsid w:val="00C958FF"/>
    <w:rsid w:val="00D375CB"/>
    <w:rsid w:val="00D74BA8"/>
    <w:rsid w:val="00D8106D"/>
    <w:rsid w:val="00E373EF"/>
    <w:rsid w:val="00E57B06"/>
    <w:rsid w:val="00E614CC"/>
    <w:rsid w:val="00EF2A31"/>
    <w:rsid w:val="00F32F20"/>
    <w:rsid w:val="00F44E19"/>
    <w:rsid w:val="00FA3501"/>
    <w:rsid w:val="00F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944E3"/>
  <w15:chartTrackingRefBased/>
  <w15:docId w15:val="{51582A1A-A619-4AFC-95F1-8FF9FF14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2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1"/>
    <w:uiPriority w:val="99"/>
    <w:unhideWhenUsed/>
    <w:rsid w:val="00477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uiPriority w:val="99"/>
    <w:semiHidden/>
    <w:rsid w:val="00477238"/>
    <w:rPr>
      <w:rFonts w:ascii="Calibri" w:eastAsia="Calibri" w:hAnsi="Calibri" w:cs="Times New Roman"/>
    </w:rPr>
  </w:style>
  <w:style w:type="character" w:customStyle="1" w:styleId="CabealhoCarter1">
    <w:name w:val="Cabeçalho Caráter1"/>
    <w:basedOn w:val="Tipodeletrapredefinidodopargrafo"/>
    <w:link w:val="Cabealho"/>
    <w:uiPriority w:val="99"/>
    <w:rsid w:val="00477238"/>
    <w:rPr>
      <w:rFonts w:ascii="Calibri" w:eastAsia="Calibri" w:hAnsi="Calibri" w:cs="Times New Roman"/>
    </w:rPr>
  </w:style>
  <w:style w:type="paragraph" w:styleId="Rodap">
    <w:name w:val="footer"/>
    <w:basedOn w:val="Normal"/>
    <w:link w:val="RodapCarter1"/>
    <w:uiPriority w:val="99"/>
    <w:unhideWhenUsed/>
    <w:rsid w:val="00477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uiPriority w:val="99"/>
    <w:semiHidden/>
    <w:rsid w:val="00477238"/>
    <w:rPr>
      <w:rFonts w:ascii="Calibri" w:eastAsia="Calibri" w:hAnsi="Calibri" w:cs="Times New Roman"/>
    </w:rPr>
  </w:style>
  <w:style w:type="character" w:customStyle="1" w:styleId="RodapCarter1">
    <w:name w:val="Rodapé Caráter1"/>
    <w:basedOn w:val="Tipodeletrapredefinidodopargrafo"/>
    <w:link w:val="Rodap"/>
    <w:uiPriority w:val="99"/>
    <w:rsid w:val="00477238"/>
    <w:rPr>
      <w:rFonts w:ascii="Calibri" w:eastAsia="Calibri" w:hAnsi="Calibri" w:cs="Times New Roman"/>
    </w:rPr>
  </w:style>
  <w:style w:type="paragraph" w:styleId="Avanodecorpodetexto">
    <w:name w:val="Body Text Indent"/>
    <w:basedOn w:val="Normal"/>
    <w:link w:val="AvanodecorpodetextoCarter"/>
    <w:rsid w:val="00477238"/>
    <w:pPr>
      <w:tabs>
        <w:tab w:val="left" w:pos="5220"/>
      </w:tabs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477238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rsid w:val="0047723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312F2"/>
    <w:pPr>
      <w:spacing w:after="160" w:line="259" w:lineRule="auto"/>
      <w:ind w:left="720"/>
      <w:contextualSpacing/>
    </w:pPr>
  </w:style>
  <w:style w:type="paragraph" w:styleId="Reviso">
    <w:name w:val="Revision"/>
    <w:hidden/>
    <w:uiPriority w:val="99"/>
    <w:semiHidden/>
    <w:rsid w:val="009208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3E3B-F251-4DD9-9033-72321C2E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Alves</dc:creator>
  <cp:keywords/>
  <dc:description/>
  <cp:lastModifiedBy>Diretor CFAEBI</cp:lastModifiedBy>
  <cp:revision>3</cp:revision>
  <dcterms:created xsi:type="dcterms:W3CDTF">2026-06-27T15:03:00Z</dcterms:created>
  <dcterms:modified xsi:type="dcterms:W3CDTF">2026-06-27T15:09:00Z</dcterms:modified>
</cp:coreProperties>
</file>